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17F8" w14:textId="77777777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B658A8">
        <w:rPr>
          <w:rFonts w:ascii="Calibri" w:eastAsia="Times New Roman" w:hAnsi="Calibri" w:cs="Times New Roman"/>
          <w:b/>
          <w:noProof/>
          <w:sz w:val="24"/>
          <w:szCs w:val="24"/>
        </w:rPr>
        <w:t xml:space="preserve">Postulación a becas para el </w:t>
      </w:r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>Master en Educación/ Master en Formación de Formadores</w:t>
      </w:r>
    </w:p>
    <w:p w14:paraId="7FD645E7" w14:textId="77777777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>Año 2023</w:t>
      </w:r>
    </w:p>
    <w:p w14:paraId="5A44B3B1" w14:textId="77777777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B658A8">
        <w:rPr>
          <w:rFonts w:ascii="Calibri" w:eastAsia="Times New Roman" w:hAnsi="Calibri" w:cs="Times New Roman"/>
          <w:b/>
          <w:sz w:val="24"/>
          <w:szCs w:val="24"/>
          <w:lang w:eastAsia="es-ES"/>
        </w:rPr>
        <w:t>BECAS ANEP</w:t>
      </w:r>
    </w:p>
    <w:p w14:paraId="18AE620C" w14:textId="77777777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</w:p>
    <w:p w14:paraId="74F42A8B" w14:textId="5E377374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iCs/>
          <w:sz w:val="20"/>
          <w:szCs w:val="24"/>
          <w:lang w:eastAsia="es-ES"/>
        </w:rPr>
      </w:pPr>
      <w:r w:rsidRPr="00B658A8">
        <w:rPr>
          <w:rFonts w:ascii="Calibri" w:eastAsia="Times New Roman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FEF56" wp14:editId="0E549727">
                <wp:simplePos x="0" y="0"/>
                <wp:positionH relativeFrom="column">
                  <wp:posOffset>4737100</wp:posOffset>
                </wp:positionH>
                <wp:positionV relativeFrom="paragraph">
                  <wp:posOffset>139700</wp:posOffset>
                </wp:positionV>
                <wp:extent cx="943610" cy="1108710"/>
                <wp:effectExtent l="6350" t="6985" r="12065" b="825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6C927" w14:textId="77777777" w:rsidR="00B658A8" w:rsidRDefault="00B658A8" w:rsidP="00B658A8">
                            <w:pPr>
                              <w:jc w:val="center"/>
                            </w:pPr>
                          </w:p>
                          <w:p w14:paraId="7EDFCC48" w14:textId="77777777" w:rsidR="00B658A8" w:rsidRDefault="00B658A8" w:rsidP="00B658A8">
                            <w:pPr>
                              <w:jc w:val="center"/>
                            </w:pPr>
                          </w:p>
                          <w:p w14:paraId="6AACF4AB" w14:textId="77777777" w:rsidR="00B658A8" w:rsidRPr="00A17683" w:rsidRDefault="00B658A8" w:rsidP="00B658A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17683">
                              <w:rPr>
                                <w:rFonts w:ascii="Calibri" w:hAnsi="Calibri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FEF5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73pt;margin-top:11pt;width:74.3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OdFAIAACsEAAAOAAAAZHJzL2Uyb0RvYy54bWysU9tu2zAMfR+wfxD0vtjOkjY14hRdugwD&#10;ugvQ7QMUWY6FyaJGKbG7ry8lp2l2exmmB0EUqUPy8Gh5PXSGHRR6DbbixSTnTFkJtba7in/9snm1&#10;4MwHYWthwKqKPyjPr1cvXyx7V6optGBqhYxArC97V/E2BFdmmZet6oSfgFOWnA1gJwKZuMtqFD2h&#10;dyab5vlF1gPWDkEq7+n2dnTyVcJvGiXDp6bxKjBTcaotpB3Tvo17tlqKcofCtVoeyxD/UEUntKWk&#10;J6hbEQTbo/4NqtMSwUMTJhK6DJpGS5V6oG6K/Jdu7lvhVOqFyPHuRJP/f7Dy4+HefUYWhjcw0ABT&#10;E97dgfzmmYV1K+xO3SBC3ypRU+IiUpb1zpfHp5FqX/oIsu0/QE1DFvsACWhosIusUJ+M0GkADyfS&#10;1RCYpMur2euLgjySXEWRLy7JiClE+fTaoQ/vFHQsHiqONNSELg53PoyhTyExmQej6402Jhm4264N&#10;soMgAWzSOqL/FGYs66mU+XQ+EvBXiDytP0F0OpCSje4qvjgFiTLS9tbWSWdBaDOeqTtjjzxG6kYS&#10;w7AdKDDyuYX6gRhFGBVLP4wOLeAPznpSa8X9971AxZl5b2kqV8VsFuWdjNn8ckoGnnu25x5hJUFV&#10;PHA2Htdh/BJ7h3rXUqZRBxZuaJKNTiQ/V3WsmxSZxnT8PVHy53aKev7jq0cAAAD//wMAUEsDBBQA&#10;BgAIAAAAIQCHPyZW3wAAAAoBAAAPAAAAZHJzL2Rvd25yZXYueG1sTI9NS8QwEIbvgv8hjOBF3NRa&#10;sm1tuoig6E1X0Wu2mW2L+ahJtlv/veNJT8MwD+88b7NZrGEzhjh6J+FqlQFD13k9ul7C2+v9ZQks&#10;JuW0Mt6hhG+MsGlPTxpVa390LzhvU88oxMVaSRhSmmrOYzegVXHlJ3R02/tgVaI19FwHdaRwa3ie&#10;ZYJbNTr6MKgJ7wbsPrcHK6EsHueP+HT9/N6JvanSxXp++ApSnp8ttzfAEi7pD4ZffVKHlpx2/uB0&#10;ZEbCuhDUJUnIc5oElFUhgO2IrIQA3jb8f4X2BwAA//8DAFBLAQItABQABgAIAAAAIQC2gziS/gAA&#10;AOEBAAATAAAAAAAAAAAAAAAAAAAAAABbQ29udGVudF9UeXBlc10ueG1sUEsBAi0AFAAGAAgAAAAh&#10;ADj9If/WAAAAlAEAAAsAAAAAAAAAAAAAAAAALwEAAF9yZWxzLy5yZWxzUEsBAi0AFAAGAAgAAAAh&#10;ADfC450UAgAAKwQAAA4AAAAAAAAAAAAAAAAALgIAAGRycy9lMm9Eb2MueG1sUEsBAi0AFAAGAAgA&#10;AAAhAIc/JlbfAAAACgEAAA8AAAAAAAAAAAAAAAAAbgQAAGRycy9kb3ducmV2LnhtbFBLBQYAAAAA&#10;BAAEAPMAAAB6BQAAAAA=&#10;">
                <v:textbox>
                  <w:txbxContent>
                    <w:p w14:paraId="6586C927" w14:textId="77777777" w:rsidR="00B658A8" w:rsidRDefault="00B658A8" w:rsidP="00B658A8">
                      <w:pPr>
                        <w:jc w:val="center"/>
                      </w:pPr>
                    </w:p>
                    <w:p w14:paraId="7EDFCC48" w14:textId="77777777" w:rsidR="00B658A8" w:rsidRDefault="00B658A8" w:rsidP="00B658A8">
                      <w:pPr>
                        <w:jc w:val="center"/>
                      </w:pPr>
                    </w:p>
                    <w:p w14:paraId="6AACF4AB" w14:textId="77777777" w:rsidR="00B658A8" w:rsidRPr="00A17683" w:rsidRDefault="00B658A8" w:rsidP="00B658A8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17683">
                        <w:rPr>
                          <w:rFonts w:ascii="Calibri" w:hAnsi="Calibri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5610FB93" w14:textId="77777777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iCs/>
          <w:sz w:val="20"/>
          <w:szCs w:val="24"/>
          <w:lang w:eastAsia="es-ES"/>
        </w:rPr>
      </w:pPr>
    </w:p>
    <w:p w14:paraId="64901197" w14:textId="77777777" w:rsidR="00B658A8" w:rsidRPr="00B658A8" w:rsidRDefault="00B658A8" w:rsidP="00B658A8">
      <w:pPr>
        <w:spacing w:after="0"/>
        <w:ind w:left="0" w:firstLine="0"/>
        <w:jc w:val="center"/>
        <w:rPr>
          <w:rFonts w:ascii="Calibri" w:eastAsia="Times New Roman" w:hAnsi="Calibri" w:cs="Times New Roman"/>
          <w:iCs/>
          <w:sz w:val="20"/>
          <w:szCs w:val="24"/>
          <w:lang w:eastAsia="es-ES"/>
        </w:rPr>
      </w:pPr>
    </w:p>
    <w:p w14:paraId="05FFA9DF" w14:textId="77777777" w:rsidR="00B658A8" w:rsidRPr="00B658A8" w:rsidRDefault="00B658A8" w:rsidP="00B658A8">
      <w:pPr>
        <w:keepNext/>
        <w:keepLines/>
        <w:spacing w:before="200" w:after="0"/>
        <w:ind w:left="360" w:firstLine="0"/>
        <w:jc w:val="left"/>
        <w:outlineLvl w:val="4"/>
        <w:rPr>
          <w:rFonts w:ascii="Calibri" w:eastAsiaTheme="majorEastAsia" w:hAnsi="Calibri" w:cstheme="majorBidi"/>
          <w:color w:val="243F60" w:themeColor="accent1" w:themeShade="7F"/>
          <w:lang w:eastAsia="es-ES"/>
        </w:rPr>
      </w:pPr>
    </w:p>
    <w:p w14:paraId="3C248596" w14:textId="77777777" w:rsidR="00B658A8" w:rsidRPr="00B658A8" w:rsidRDefault="00B658A8" w:rsidP="00B658A8">
      <w:pPr>
        <w:keepNext/>
        <w:keepLines/>
        <w:spacing w:before="200" w:after="0"/>
        <w:ind w:left="360" w:firstLine="0"/>
        <w:jc w:val="left"/>
        <w:outlineLvl w:val="4"/>
        <w:rPr>
          <w:rFonts w:ascii="Calibri" w:eastAsiaTheme="majorEastAsia" w:hAnsi="Calibri" w:cstheme="majorBidi"/>
          <w:color w:val="243F60" w:themeColor="accent1" w:themeShade="7F"/>
          <w:lang w:eastAsia="es-ES"/>
        </w:rPr>
      </w:pPr>
    </w:p>
    <w:p w14:paraId="6025A076" w14:textId="77777777" w:rsidR="00B658A8" w:rsidRPr="00B658A8" w:rsidRDefault="00B658A8" w:rsidP="00B658A8">
      <w:pPr>
        <w:keepNext/>
        <w:keepLines/>
        <w:spacing w:before="200" w:after="0"/>
        <w:ind w:left="360" w:firstLine="0"/>
        <w:jc w:val="left"/>
        <w:outlineLvl w:val="4"/>
        <w:rPr>
          <w:rFonts w:ascii="Calibri" w:eastAsiaTheme="majorEastAsia" w:hAnsi="Calibri" w:cstheme="majorBidi"/>
          <w:color w:val="243F60" w:themeColor="accent1" w:themeShade="7F"/>
          <w:lang w:eastAsia="es-ES"/>
        </w:rPr>
      </w:pPr>
    </w:p>
    <w:p w14:paraId="1E89A7F6" w14:textId="77777777" w:rsidR="00B658A8" w:rsidRPr="00B658A8" w:rsidRDefault="00B658A8" w:rsidP="00B658A8">
      <w:pPr>
        <w:keepNext/>
        <w:keepLines/>
        <w:spacing w:before="200" w:after="0"/>
        <w:ind w:left="360" w:firstLine="0"/>
        <w:jc w:val="left"/>
        <w:outlineLvl w:val="4"/>
        <w:rPr>
          <w:rFonts w:ascii="Calibri" w:eastAsiaTheme="majorEastAsia" w:hAnsi="Calibri" w:cstheme="majorBidi"/>
          <w:color w:val="243F60" w:themeColor="accent1" w:themeShade="7F"/>
          <w:lang w:eastAsia="es-ES"/>
        </w:rPr>
      </w:pPr>
    </w:p>
    <w:p w14:paraId="21FD3AB9" w14:textId="77777777" w:rsidR="00B658A8" w:rsidRPr="00B658A8" w:rsidRDefault="00B658A8" w:rsidP="00B658A8">
      <w:pPr>
        <w:keepNext/>
        <w:numPr>
          <w:ilvl w:val="0"/>
          <w:numId w:val="23"/>
        </w:numPr>
        <w:spacing w:after="0"/>
        <w:jc w:val="left"/>
        <w:outlineLvl w:val="4"/>
        <w:rPr>
          <w:rFonts w:ascii="Calibri" w:eastAsiaTheme="majorEastAsia" w:hAnsi="Calibri" w:cstheme="majorBidi"/>
          <w:b/>
          <w:color w:val="243F60" w:themeColor="accent1" w:themeShade="7F"/>
          <w:lang w:eastAsia="es-ES"/>
        </w:rPr>
      </w:pPr>
      <w:r w:rsidRPr="00B658A8">
        <w:rPr>
          <w:rFonts w:ascii="Calibri" w:eastAsiaTheme="majorEastAsia" w:hAnsi="Calibri" w:cstheme="majorBidi"/>
          <w:b/>
          <w:color w:val="243F60" w:themeColor="accent1" w:themeShade="7F"/>
          <w:lang w:eastAsia="es-ES"/>
        </w:rPr>
        <w:t>Datos personales:</w:t>
      </w:r>
    </w:p>
    <w:p w14:paraId="0AC28116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lang w:eastAsia="es-ES"/>
        </w:rPr>
      </w:pPr>
    </w:p>
    <w:tbl>
      <w:tblPr>
        <w:tblW w:w="88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423"/>
        <w:gridCol w:w="2552"/>
        <w:gridCol w:w="1321"/>
        <w:gridCol w:w="2552"/>
      </w:tblGrid>
      <w:tr w:rsidR="00B658A8" w:rsidRPr="00B658A8" w14:paraId="06B97383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CD1B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Nombre y Apellido: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6F73C8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67429C47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1061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Cédula de identidad: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2E1E06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518CA757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304E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Fecha de nacimiento: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B3D204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4382A8CF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8950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Domicilio: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2C95FB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7875A599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D2E3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Departamento: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B0FF18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3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6371124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Localidad: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94841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614B88F3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EE36E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Teléfono: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47CEBF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62C7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Celular: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08173FD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4E256C7C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BC87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e-mail: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3A503F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B658A8" w:rsidRPr="00B658A8" w14:paraId="18BD914B" w14:textId="77777777" w:rsidTr="0088427A">
        <w:trPr>
          <w:cantSplit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A498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  <w:r w:rsidRPr="00B658A8">
              <w:rPr>
                <w:rFonts w:ascii="Calibri" w:eastAsia="Times New Roman" w:hAnsi="Calibri" w:cs="Times New Roman"/>
                <w:lang w:eastAsia="es-ES"/>
              </w:rPr>
              <w:t>Nacionalidad: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1A2300" w14:textId="77777777" w:rsidR="00B658A8" w:rsidRPr="00B658A8" w:rsidRDefault="00B658A8" w:rsidP="00B658A8">
            <w:pPr>
              <w:spacing w:after="0"/>
              <w:ind w:left="0" w:firstLine="0"/>
              <w:jc w:val="left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</w:tbl>
    <w:p w14:paraId="3B7B9901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lang w:eastAsia="es-ES"/>
        </w:rPr>
      </w:pPr>
    </w:p>
    <w:p w14:paraId="0FA97C08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lang w:eastAsia="es-ES"/>
        </w:rPr>
      </w:pPr>
    </w:p>
    <w:p w14:paraId="7407E903" w14:textId="77777777" w:rsidR="00B658A8" w:rsidRPr="00B658A8" w:rsidRDefault="00B658A8" w:rsidP="00B658A8">
      <w:pPr>
        <w:numPr>
          <w:ilvl w:val="0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b/>
          <w:color w:val="000000"/>
          <w:u w:val="single"/>
          <w:lang w:eastAsia="es-ES"/>
        </w:rPr>
        <w:t xml:space="preserve">Postulación a las becas de: </w:t>
      </w:r>
    </w:p>
    <w:p w14:paraId="6E831B70" w14:textId="6A40D3BB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8750" wp14:editId="20B8BD3F">
                <wp:simplePos x="0" y="0"/>
                <wp:positionH relativeFrom="column">
                  <wp:posOffset>4615180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8255" t="12065" r="1079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B6C46" id="Rectángulo 4" o:spid="_x0000_s1026" style="position:absolute;margin-left:363.4pt;margin-top:9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YdBPd4A&#10;AAAJAQAADwAAAGRycy9kb3ducmV2LnhtbEyPQU+DQBCF7yb+h82YeLOLKLRSlsZoauKxpRdvCzsF&#10;lJ0l7NKiv97pSY9v3st73+Sb2fbihKPvHCm4X0QgkGpnOmoUHMrt3QqED5qM7h2hgm/0sCmur3Kd&#10;GXemHZ72oRFcQj7TCtoQhkxKX7dotV+4AYm9oxutDizHRppRn7nc9jKOolRa3REvtHrAlxbrr/1k&#10;FVRdfNA/u/Itsk/bh/A+l5/Tx6tStzfz8xpEwDn8heGCz+hQMFPlJjJe9AqWccrogY1VAoIDyzTm&#10;Q6UgeUxAFrn8/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2HQT3eAAAACQEA&#10;AA8AAAAAAAAAAAAAAAAAYAQAAGRycy9kb3ducmV2LnhtbFBLBQYAAAAABAAEAPMAAABrBQAAAAA=&#10;"/>
            </w:pict>
          </mc:Fallback>
        </mc:AlternateContent>
      </w:r>
    </w:p>
    <w:p w14:paraId="36C08190" w14:textId="77777777" w:rsidR="00B658A8" w:rsidRPr="00B658A8" w:rsidRDefault="00B658A8" w:rsidP="00B658A8">
      <w:pPr>
        <w:numPr>
          <w:ilvl w:val="1"/>
          <w:numId w:val="24"/>
        </w:numPr>
        <w:spacing w:after="0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color w:val="000000"/>
          <w:lang w:eastAsia="es-ES"/>
        </w:rPr>
        <w:t>50 % de descuento para Master en Educación</w:t>
      </w:r>
    </w:p>
    <w:p w14:paraId="12373E1E" w14:textId="77777777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color w:val="000000"/>
          <w:u w:val="single"/>
          <w:lang w:eastAsia="es-ES"/>
        </w:rPr>
      </w:pPr>
    </w:p>
    <w:p w14:paraId="6C56BF57" w14:textId="0A0B3514" w:rsidR="00B658A8" w:rsidRPr="00B658A8" w:rsidRDefault="00B658A8" w:rsidP="00B658A8">
      <w:pPr>
        <w:numPr>
          <w:ilvl w:val="1"/>
          <w:numId w:val="24"/>
        </w:numPr>
        <w:spacing w:after="0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B658A8">
        <w:rPr>
          <w:rFonts w:ascii="Calibri" w:eastAsia="Times New Roman" w:hAnsi="Calibri" w:cs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F66E" wp14:editId="3AF5FD82">
                <wp:simplePos x="0" y="0"/>
                <wp:positionH relativeFrom="column">
                  <wp:posOffset>4615180</wp:posOffset>
                </wp:positionH>
                <wp:positionV relativeFrom="paragraph">
                  <wp:posOffset>1270</wp:posOffset>
                </wp:positionV>
                <wp:extent cx="228600" cy="228600"/>
                <wp:effectExtent l="8255" t="5715" r="1079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15217" id="Rectángulo 3" o:spid="_x0000_s1026" style="position:absolute;margin-left:363.4pt;margin-top: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nUC19sA&#10;AAAHAQAADwAAAGRycy9kb3ducmV2LnhtbEzOQU+DQBAF4LuJ/2EzJt7s4jahigyN0dTEY0sv3gYY&#10;AWV3Cbu06K93POnx5U3efPl2sYM68RR67xBuVwkodrVvetciHMvdzR2oEMk1NHjHCF8cYFtcXuSU&#10;Nf7s9nw6xFbJiAsZIXQxjpnWoe7YUlj5kZ10736yFCVOrW4mOsu4HbRJklRb6p186Gjkp47rz8Ns&#10;EareHOl7X74k9n63jq9L+TG/PSNeXy2PD6AiL/HvGH75QodCTJWfXRPUgLAxqdAjggEl9SY1EiuE&#10;dWpAF7n+7y9+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Lp1AtfbAAAABwEAAA8A&#10;AAAAAAAAAAAAAAAAYAQAAGRycy9kb3ducmV2LnhtbFBLBQYAAAAABAAEAPMAAABoBQAAAAA=&#10;"/>
            </w:pict>
          </mc:Fallback>
        </mc:AlternateContent>
      </w:r>
      <w:r w:rsidRPr="00B658A8">
        <w:rPr>
          <w:rFonts w:ascii="Calibri" w:eastAsia="Times New Roman" w:hAnsi="Calibri" w:cs="Times New Roman"/>
          <w:color w:val="000000"/>
          <w:lang w:eastAsia="es-ES"/>
        </w:rPr>
        <w:t>50 % de descuento para Master en Formación de Formadores</w:t>
      </w:r>
    </w:p>
    <w:p w14:paraId="56F76085" w14:textId="77777777" w:rsidR="00B658A8" w:rsidRPr="00B658A8" w:rsidRDefault="00B658A8" w:rsidP="00B658A8">
      <w:pPr>
        <w:spacing w:after="0"/>
        <w:ind w:left="708" w:firstLine="0"/>
        <w:jc w:val="left"/>
        <w:rPr>
          <w:rFonts w:ascii="Calibri" w:eastAsia="Times New Roman" w:hAnsi="Calibri" w:cs="Times New Roman"/>
          <w:color w:val="000000"/>
          <w:u w:val="single"/>
          <w:lang w:eastAsia="es-ES"/>
        </w:rPr>
      </w:pPr>
    </w:p>
    <w:p w14:paraId="6B3EA827" w14:textId="77777777" w:rsidR="00B658A8" w:rsidRPr="00B658A8" w:rsidRDefault="00B658A8" w:rsidP="00B658A8">
      <w:pPr>
        <w:spacing w:after="0"/>
        <w:ind w:left="720" w:firstLine="0"/>
        <w:rPr>
          <w:rFonts w:ascii="Calibri" w:eastAsia="Times New Roman" w:hAnsi="Calibri" w:cs="Times New Roman"/>
          <w:b/>
          <w:bCs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/>
          <w:bCs/>
          <w:color w:val="000000"/>
          <w:lang w:eastAsia="es-ES"/>
        </w:rPr>
        <w:t>(Solo puede marcar una opción)</w:t>
      </w:r>
    </w:p>
    <w:p w14:paraId="5DC5D834" w14:textId="77777777" w:rsidR="00B658A8" w:rsidRPr="00B658A8" w:rsidRDefault="00B658A8" w:rsidP="00B658A8">
      <w:pPr>
        <w:spacing w:after="0"/>
        <w:ind w:left="720" w:firstLine="0"/>
        <w:rPr>
          <w:rFonts w:ascii="Calibri" w:eastAsia="Times New Roman" w:hAnsi="Calibri" w:cs="Times New Roman"/>
          <w:b/>
          <w:color w:val="000000"/>
          <w:lang w:eastAsia="es-ES"/>
        </w:rPr>
      </w:pPr>
    </w:p>
    <w:p w14:paraId="0A041C6F" w14:textId="77777777" w:rsidR="00B658A8" w:rsidRPr="00B658A8" w:rsidRDefault="00B658A8" w:rsidP="00B658A8">
      <w:pPr>
        <w:numPr>
          <w:ilvl w:val="0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/>
          <w:color w:val="000000"/>
          <w:lang w:eastAsia="es-ES"/>
        </w:rPr>
        <w:t>Carta de presentación</w:t>
      </w:r>
    </w:p>
    <w:p w14:paraId="5AC3841F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/>
          <w:color w:val="000000"/>
          <w:u w:val="single"/>
          <w:lang w:eastAsia="es-ES"/>
        </w:rPr>
      </w:pPr>
    </w:p>
    <w:p w14:paraId="19B08323" w14:textId="45326ED6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Cs/>
          <w:color w:val="000000"/>
          <w:lang w:eastAsia="es-ES"/>
        </w:rPr>
        <w:t xml:space="preserve">Adjunte a este documento una carta dirigida a la </w:t>
      </w:r>
      <w:r w:rsidR="00704A8E">
        <w:rPr>
          <w:rFonts w:ascii="Calibri" w:eastAsia="Times New Roman" w:hAnsi="Calibri" w:cs="Times New Roman"/>
          <w:lang w:eastAsia="es-ES"/>
        </w:rPr>
        <w:t>Decana</w:t>
      </w:r>
      <w:r w:rsidRPr="00B658A8">
        <w:rPr>
          <w:rFonts w:ascii="Calibri" w:eastAsia="Times New Roman" w:hAnsi="Calibri" w:cs="Times New Roman"/>
          <w:lang w:eastAsia="es-ES"/>
        </w:rPr>
        <w:t xml:space="preserve"> del Instituto de Educación</w:t>
      </w:r>
      <w:r w:rsidRPr="00B658A8">
        <w:rPr>
          <w:rFonts w:ascii="Calibri" w:eastAsia="Times New Roman" w:hAnsi="Calibri" w:cs="Times New Roman"/>
          <w:bCs/>
          <w:color w:val="000000"/>
          <w:lang w:eastAsia="es-ES"/>
        </w:rPr>
        <w:t xml:space="preserve">, Dra. Denise Vaillant, en la que explique los motivos por los cuales quiere cursar el postgrado elegido.  </w:t>
      </w:r>
    </w:p>
    <w:p w14:paraId="23A3A272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</w:p>
    <w:p w14:paraId="579BA2E4" w14:textId="77777777" w:rsidR="00B658A8" w:rsidRPr="00B658A8" w:rsidRDefault="00B658A8" w:rsidP="00B658A8">
      <w:pPr>
        <w:numPr>
          <w:ilvl w:val="0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/>
          <w:color w:val="000000"/>
          <w:lang w:eastAsia="es-ES"/>
        </w:rPr>
        <w:t>Currículum Resumido</w:t>
      </w:r>
    </w:p>
    <w:p w14:paraId="08C4D681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/>
          <w:color w:val="000000"/>
          <w:u w:val="single"/>
          <w:lang w:eastAsia="es-ES"/>
        </w:rPr>
      </w:pPr>
    </w:p>
    <w:p w14:paraId="0265C5E5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Cs/>
          <w:color w:val="000000"/>
          <w:lang w:eastAsia="es-ES"/>
        </w:rPr>
        <w:t>Complete los ítems que se detallan a continuación.</w:t>
      </w:r>
    </w:p>
    <w:p w14:paraId="15658A0E" w14:textId="77777777" w:rsidR="00B658A8" w:rsidRPr="00B658A8" w:rsidRDefault="00B658A8" w:rsidP="00B658A8">
      <w:pPr>
        <w:spacing w:after="0"/>
        <w:ind w:left="360" w:firstLine="0"/>
        <w:rPr>
          <w:rFonts w:ascii="Calibri" w:eastAsia="Times New Roman" w:hAnsi="Calibri" w:cs="Times New Roman"/>
          <w:bCs/>
          <w:color w:val="000000"/>
          <w:lang w:eastAsia="es-ES"/>
        </w:rPr>
      </w:pPr>
    </w:p>
    <w:p w14:paraId="736E06D7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color w:val="000000"/>
          <w:lang w:eastAsia="es-ES"/>
        </w:rPr>
      </w:pPr>
      <w:r w:rsidRPr="00B658A8">
        <w:rPr>
          <w:rFonts w:ascii="Calibri" w:eastAsia="Times New Roman" w:hAnsi="Calibri" w:cs="Times New Roman"/>
          <w:b/>
          <w:color w:val="000000"/>
          <w:lang w:eastAsia="es-ES"/>
        </w:rPr>
        <w:t>Formación académica:</w:t>
      </w:r>
    </w:p>
    <w:p w14:paraId="5F094916" w14:textId="77777777" w:rsidR="00B658A8" w:rsidRPr="00B658A8" w:rsidRDefault="00B658A8" w:rsidP="00B658A8">
      <w:pPr>
        <w:numPr>
          <w:ilvl w:val="0"/>
          <w:numId w:val="26"/>
        </w:numPr>
        <w:spacing w:after="0"/>
        <w:ind w:left="1843"/>
        <w:rPr>
          <w:rFonts w:ascii="Calibri" w:eastAsia="Times New Roman" w:hAnsi="Calibri" w:cs="Times New Roman"/>
          <w:bCs/>
          <w:lang w:eastAsia="es-ES"/>
        </w:rPr>
      </w:pPr>
      <w:r w:rsidRPr="00B658A8">
        <w:rPr>
          <w:rFonts w:ascii="Calibri" w:eastAsia="Times New Roman" w:hAnsi="Calibri" w:cs="Times New Roman"/>
          <w:bCs/>
          <w:lang w:eastAsia="es-ES"/>
        </w:rPr>
        <w:t xml:space="preserve">Formación de grado </w:t>
      </w:r>
    </w:p>
    <w:p w14:paraId="0245A8E3" w14:textId="77777777" w:rsidR="00B658A8" w:rsidRPr="00B658A8" w:rsidRDefault="00B658A8" w:rsidP="00B658A8">
      <w:pPr>
        <w:keepNext/>
        <w:numPr>
          <w:ilvl w:val="0"/>
          <w:numId w:val="26"/>
        </w:numPr>
        <w:spacing w:after="0"/>
        <w:ind w:left="1843"/>
        <w:outlineLvl w:val="5"/>
        <w:rPr>
          <w:rFonts w:ascii="Calibri" w:eastAsiaTheme="majorEastAsia" w:hAnsi="Calibri" w:cstheme="majorBidi"/>
          <w:b/>
          <w:bCs/>
          <w:i/>
          <w:iCs/>
          <w:color w:val="243F60" w:themeColor="accent1" w:themeShade="7F"/>
          <w:lang w:eastAsia="es-ES"/>
        </w:rPr>
      </w:pPr>
      <w:r w:rsidRPr="00B658A8">
        <w:rPr>
          <w:rFonts w:ascii="Calibri" w:eastAsiaTheme="majorEastAsia" w:hAnsi="Calibri" w:cstheme="majorBidi"/>
          <w:bCs/>
          <w:i/>
          <w:iCs/>
          <w:color w:val="243F60" w:themeColor="accent1" w:themeShade="7F"/>
          <w:lang w:eastAsia="es-ES"/>
        </w:rPr>
        <w:t>Formación de Posgrado</w:t>
      </w:r>
    </w:p>
    <w:p w14:paraId="456CC26A" w14:textId="77777777" w:rsidR="00B658A8" w:rsidRPr="00B658A8" w:rsidRDefault="00B658A8" w:rsidP="00B658A8">
      <w:pPr>
        <w:numPr>
          <w:ilvl w:val="0"/>
          <w:numId w:val="26"/>
        </w:numPr>
        <w:spacing w:after="0"/>
        <w:ind w:left="1843"/>
        <w:rPr>
          <w:rFonts w:ascii="Calibri" w:eastAsia="Times New Roman" w:hAnsi="Calibri" w:cs="Times New Roman"/>
          <w:bCs/>
          <w:lang w:eastAsia="es-ES"/>
        </w:rPr>
      </w:pPr>
      <w:r w:rsidRPr="00B658A8">
        <w:rPr>
          <w:rFonts w:ascii="Calibri" w:eastAsia="Times New Roman" w:hAnsi="Calibri" w:cs="Times New Roman"/>
          <w:bCs/>
          <w:iCs/>
          <w:lang w:eastAsia="es-ES"/>
        </w:rPr>
        <w:t xml:space="preserve">Cursos de perfeccionamiento docente </w:t>
      </w:r>
    </w:p>
    <w:p w14:paraId="786B2DF4" w14:textId="77777777" w:rsidR="00B658A8" w:rsidRPr="00B658A8" w:rsidRDefault="00B658A8" w:rsidP="00B658A8">
      <w:pPr>
        <w:spacing w:after="0"/>
        <w:ind w:left="0" w:firstLine="0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42CEEB7E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lang w:eastAsia="es-ES"/>
        </w:rPr>
      </w:pPr>
      <w:r w:rsidRPr="00B658A8">
        <w:rPr>
          <w:rFonts w:ascii="Calibri" w:eastAsia="Times New Roman" w:hAnsi="Calibri" w:cs="Times New Roman"/>
          <w:b/>
          <w:lang w:eastAsia="es-ES"/>
        </w:rPr>
        <w:t>Actividad profesional y/o laboral</w:t>
      </w:r>
    </w:p>
    <w:p w14:paraId="172D1260" w14:textId="77777777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b/>
          <w:u w:val="single"/>
          <w:lang w:eastAsia="es-ES"/>
        </w:rPr>
      </w:pPr>
    </w:p>
    <w:p w14:paraId="372698EF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lang w:eastAsia="es-ES"/>
        </w:rPr>
        <w:t>Actividad docente</w:t>
      </w:r>
    </w:p>
    <w:p w14:paraId="5EC5DB2B" w14:textId="77777777" w:rsidR="00B658A8" w:rsidRPr="00B658A8" w:rsidRDefault="00B658A8" w:rsidP="00B658A8">
      <w:pPr>
        <w:spacing w:after="0"/>
        <w:ind w:left="708" w:firstLine="0"/>
        <w:jc w:val="left"/>
        <w:rPr>
          <w:rFonts w:ascii="Calibri" w:eastAsia="Times New Roman" w:hAnsi="Calibri" w:cs="Times New Roman"/>
          <w:b/>
          <w:bCs/>
          <w:u w:val="single"/>
          <w:lang w:eastAsia="es-ES"/>
        </w:rPr>
      </w:pPr>
    </w:p>
    <w:p w14:paraId="6775F25C" w14:textId="77777777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Instituciones públicas en las que trabajó durante 2022 y 2021</w:t>
      </w:r>
    </w:p>
    <w:p w14:paraId="32DFA949" w14:textId="77777777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Actividad docente en instituciones públicas anterior al 2021</w:t>
      </w:r>
    </w:p>
    <w:p w14:paraId="496E24A5" w14:textId="77777777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Actividad docente en instituciones privadas</w:t>
      </w:r>
    </w:p>
    <w:p w14:paraId="2180A097" w14:textId="77777777" w:rsidR="00B658A8" w:rsidRPr="00B658A8" w:rsidRDefault="00B658A8" w:rsidP="00B658A8">
      <w:pPr>
        <w:numPr>
          <w:ilvl w:val="2"/>
          <w:numId w:val="25"/>
        </w:numPr>
        <w:spacing w:after="0"/>
        <w:ind w:left="1701" w:hanging="283"/>
        <w:rPr>
          <w:rFonts w:ascii="Calibri" w:eastAsia="Times New Roman" w:hAnsi="Calibri" w:cs="Times New Roman"/>
          <w:lang w:eastAsia="es-ES"/>
        </w:rPr>
      </w:pPr>
      <w:r w:rsidRPr="00B658A8">
        <w:rPr>
          <w:rFonts w:ascii="Calibri" w:eastAsia="Times New Roman" w:hAnsi="Calibri" w:cs="Times New Roman"/>
          <w:lang w:eastAsia="es-ES"/>
        </w:rPr>
        <w:t>Otras actividades</w:t>
      </w:r>
    </w:p>
    <w:p w14:paraId="5E9D81BE" w14:textId="77777777" w:rsidR="00B658A8" w:rsidRPr="00B658A8" w:rsidRDefault="00B658A8" w:rsidP="00B658A8">
      <w:pPr>
        <w:spacing w:after="0"/>
        <w:ind w:left="1440" w:firstLine="0"/>
        <w:rPr>
          <w:rFonts w:ascii="Calibri" w:eastAsia="Times New Roman" w:hAnsi="Calibri" w:cs="Times New Roman"/>
          <w:b/>
          <w:bCs/>
          <w:u w:val="single"/>
          <w:lang w:eastAsia="es-ES"/>
        </w:rPr>
      </w:pPr>
    </w:p>
    <w:p w14:paraId="5B873B66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bCs/>
          <w:lang w:eastAsia="es-ES"/>
        </w:rPr>
        <w:t>Participación en Proyectos de Investigación</w:t>
      </w:r>
    </w:p>
    <w:p w14:paraId="6DFEAF0A" w14:textId="77777777" w:rsidR="00B658A8" w:rsidRPr="00B658A8" w:rsidRDefault="00B658A8" w:rsidP="00B658A8">
      <w:pPr>
        <w:spacing w:after="0"/>
        <w:ind w:left="708" w:firstLine="0"/>
        <w:jc w:val="left"/>
        <w:rPr>
          <w:rFonts w:ascii="Calibri" w:eastAsia="Times New Roman" w:hAnsi="Calibri" w:cs="Times New Roman"/>
          <w:b/>
          <w:bCs/>
          <w:u w:val="single"/>
          <w:lang w:eastAsia="es-ES"/>
        </w:rPr>
      </w:pPr>
    </w:p>
    <w:p w14:paraId="5E8DFD8E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bCs/>
          <w:lang w:eastAsia="es-ES"/>
        </w:rPr>
        <w:t>Publicaciones</w:t>
      </w:r>
    </w:p>
    <w:p w14:paraId="08451239" w14:textId="77777777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b/>
          <w:bCs/>
          <w:lang w:eastAsia="es-ES"/>
        </w:rPr>
      </w:pPr>
    </w:p>
    <w:p w14:paraId="5CD8BBD1" w14:textId="77777777" w:rsidR="00B658A8" w:rsidRPr="00B658A8" w:rsidRDefault="00B658A8" w:rsidP="00B658A8">
      <w:pPr>
        <w:numPr>
          <w:ilvl w:val="1"/>
          <w:numId w:val="23"/>
        </w:numPr>
        <w:spacing w:after="0"/>
        <w:rPr>
          <w:rFonts w:ascii="Calibri" w:eastAsia="Times New Roman" w:hAnsi="Calibri" w:cs="Times New Roman"/>
          <w:b/>
          <w:bCs/>
          <w:lang w:eastAsia="es-ES"/>
        </w:rPr>
      </w:pPr>
      <w:r w:rsidRPr="00B658A8">
        <w:rPr>
          <w:rFonts w:ascii="Calibri" w:eastAsia="Times New Roman" w:hAnsi="Calibri" w:cs="Times New Roman"/>
          <w:b/>
          <w:bCs/>
          <w:lang w:eastAsia="es-ES"/>
        </w:rPr>
        <w:t xml:space="preserve">Participación en </w:t>
      </w:r>
      <w:proofErr w:type="gramStart"/>
      <w:r w:rsidRPr="00B658A8">
        <w:rPr>
          <w:rFonts w:ascii="Calibri" w:eastAsia="Times New Roman" w:hAnsi="Calibri" w:cs="Times New Roman"/>
          <w:b/>
          <w:bCs/>
          <w:lang w:eastAsia="es-ES"/>
        </w:rPr>
        <w:t>Congresos,  Seminarios</w:t>
      </w:r>
      <w:proofErr w:type="gramEnd"/>
    </w:p>
    <w:p w14:paraId="01AA3A17" w14:textId="77777777" w:rsidR="00B658A8" w:rsidRPr="00B658A8" w:rsidRDefault="00B658A8" w:rsidP="00B658A8">
      <w:pPr>
        <w:spacing w:after="0"/>
        <w:ind w:left="1080" w:firstLine="0"/>
        <w:rPr>
          <w:rFonts w:ascii="Calibri" w:eastAsia="Times New Roman" w:hAnsi="Calibri" w:cs="Times New Roman"/>
          <w:b/>
          <w:bCs/>
          <w:lang w:eastAsia="es-ES"/>
        </w:rPr>
      </w:pPr>
    </w:p>
    <w:p w14:paraId="7A832CD0" w14:textId="77777777" w:rsidR="00B658A8" w:rsidRPr="00B658A8" w:rsidRDefault="00B658A8" w:rsidP="00B658A8">
      <w:pPr>
        <w:numPr>
          <w:ilvl w:val="1"/>
          <w:numId w:val="23"/>
        </w:numPr>
        <w:spacing w:after="0"/>
        <w:jc w:val="left"/>
        <w:rPr>
          <w:rFonts w:ascii="Calibri" w:eastAsia="Times New Roman" w:hAnsi="Calibri" w:cs="Times New Roman"/>
          <w:b/>
          <w:lang w:eastAsia="es-ES"/>
        </w:rPr>
      </w:pPr>
      <w:r w:rsidRPr="00B658A8">
        <w:rPr>
          <w:rFonts w:ascii="Calibri" w:eastAsia="Times New Roman" w:hAnsi="Calibri" w:cs="Times New Roman"/>
          <w:b/>
          <w:lang w:eastAsia="es-ES"/>
        </w:rPr>
        <w:t>Otras actividades de interés relacionadas con su postulación</w:t>
      </w:r>
    </w:p>
    <w:p w14:paraId="155B2B11" w14:textId="77777777" w:rsidR="00B658A8" w:rsidRPr="00B658A8" w:rsidRDefault="00B658A8" w:rsidP="00B658A8">
      <w:pPr>
        <w:spacing w:after="0"/>
        <w:ind w:left="0" w:firstLine="0"/>
        <w:jc w:val="left"/>
        <w:rPr>
          <w:rFonts w:ascii="Calibri" w:eastAsia="Times New Roman" w:hAnsi="Calibri" w:cs="Times New Roman"/>
          <w:b/>
          <w:sz w:val="20"/>
          <w:szCs w:val="24"/>
          <w:lang w:eastAsia="es-ES"/>
        </w:rPr>
      </w:pPr>
    </w:p>
    <w:p w14:paraId="658FE1CC" w14:textId="77777777" w:rsidR="00B658A8" w:rsidRPr="00B658A8" w:rsidRDefault="00B658A8" w:rsidP="00B658A8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0"/>
          <w:szCs w:val="21"/>
          <w:lang w:val="es-UY" w:eastAsia="es-ES"/>
        </w:rPr>
      </w:pPr>
    </w:p>
    <w:p w14:paraId="003F4C42" w14:textId="77777777" w:rsidR="001238D2" w:rsidRPr="00686796" w:rsidRDefault="001238D2" w:rsidP="00686796"/>
    <w:sectPr w:rsidR="001238D2" w:rsidRPr="00686796" w:rsidSect="00600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24C9" w14:textId="77777777" w:rsidR="00212C1D" w:rsidRDefault="00212C1D" w:rsidP="00F352A0">
      <w:pPr>
        <w:spacing w:after="0"/>
      </w:pPr>
      <w:r>
        <w:separator/>
      </w:r>
    </w:p>
  </w:endnote>
  <w:endnote w:type="continuationSeparator" w:id="0">
    <w:p w14:paraId="01D1C21B" w14:textId="77777777" w:rsidR="00212C1D" w:rsidRDefault="00212C1D" w:rsidP="00F35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11CE" w14:textId="77777777" w:rsidR="00686796" w:rsidRDefault="006867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CF3B" w14:textId="77777777" w:rsidR="00F352A0" w:rsidRPr="00637454" w:rsidRDefault="00F352A0">
    <w:pPr>
      <w:pStyle w:val="Piedepgina"/>
      <w:rPr>
        <w:b/>
        <w:lang w:val="es-U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D18B" w14:textId="77777777" w:rsidR="00686796" w:rsidRDefault="006867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A349" w14:textId="77777777" w:rsidR="00212C1D" w:rsidRDefault="00212C1D" w:rsidP="00F352A0">
      <w:pPr>
        <w:spacing w:after="0"/>
      </w:pPr>
      <w:r>
        <w:separator/>
      </w:r>
    </w:p>
  </w:footnote>
  <w:footnote w:type="continuationSeparator" w:id="0">
    <w:p w14:paraId="74063A40" w14:textId="77777777" w:rsidR="00212C1D" w:rsidRDefault="00212C1D" w:rsidP="00F352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DF38" w14:textId="77777777" w:rsidR="00686796" w:rsidRDefault="006867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9293" w14:textId="48B177B0" w:rsidR="00600464" w:rsidRDefault="000D11F7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  <w:r>
      <w:rPr>
        <w:rFonts w:ascii="Verdana" w:hAnsi="Verdan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7DB24" wp14:editId="265291D6">
              <wp:simplePos x="0" y="0"/>
              <wp:positionH relativeFrom="column">
                <wp:posOffset>3694430</wp:posOffset>
              </wp:positionH>
              <wp:positionV relativeFrom="paragraph">
                <wp:posOffset>-137160</wp:posOffset>
              </wp:positionV>
              <wp:extent cx="1912620" cy="79502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262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7998" w14:textId="77777777" w:rsidR="00BE0A89" w:rsidRPr="00546382" w:rsidRDefault="00BE0A89" w:rsidP="00BE0A89">
                          <w:pPr>
                            <w:ind w:left="0" w:firstLine="0"/>
                            <w:jc w:val="right"/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</w:pPr>
                          <w:r w:rsidRPr="00546382">
                            <w:rPr>
                              <w:rFonts w:asciiTheme="majorHAnsi" w:hAnsiTheme="majorHAnsi"/>
                              <w:b/>
                              <w:color w:val="727373"/>
                              <w:sz w:val="18"/>
                              <w:szCs w:val="18"/>
                            </w:rPr>
                            <w:t>Instituto de Educación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8"/>
                              <w:szCs w:val="18"/>
                            </w:rPr>
                            <w:br/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t>Cuareim 1451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br/>
                            <w:t>11.100 Montevideo, Uruguay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br/>
                            <w:t>Tel. 2902 15 05</w:t>
                          </w:r>
                          <w:r w:rsidRPr="00546382">
                            <w:rPr>
                              <w:rFonts w:asciiTheme="majorHAnsi" w:hAnsiTheme="majorHAnsi"/>
                              <w:color w:val="727373"/>
                              <w:sz w:val="16"/>
                              <w:szCs w:val="16"/>
                            </w:rPr>
                            <w:br/>
                            <w:t>www.ort.edu.uy</w:t>
                          </w:r>
                        </w:p>
                        <w:p w14:paraId="2415A74B" w14:textId="77777777" w:rsidR="00BE0A89" w:rsidRDefault="00BE0A89" w:rsidP="00BE0A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7D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0.9pt;margin-top:-10.8pt;width:150.6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aH3QEAAKEDAAAOAAAAZHJzL2Uyb0RvYy54bWysU9tu2zAMfR+wfxD0vtgO0nYx4hRdiw4D&#10;ugvQ7QNkWbKF2aJGKbGzrx8lp2m2vhV7ESiRPjznkN5cT0PP9gq9AVvxYpFzpqyExti24j++3797&#10;z5kPwjaiB6sqflCeX2/fvtmMrlRL6KBvFDICsb4cXcW7EFyZZV52ahB+AU5ZSmrAQQS6Yps1KEZC&#10;H/psmeeX2QjYOASpvKfXuznJtwlfayXDV629CqyvOHEL6cR01vHMthtRtihcZ+SRhngFi0EYS01P&#10;UHciCLZD8wJqMBLBgw4LCUMGWhupkgZSU+T/qHnshFNJC5nj3ckm//9g5Zf9o/uGLEwfYKIBJhHe&#10;PYD86ZmF207YVt0gwtgp0VDjIlqWjc6Xx0+j1b70EaQeP0NDQxa7AAlo0jhEV0gnI3QawOFkupoC&#10;k7HlulheLiklKXe1vsgpji1E+fS1Qx8+KhhYDCqONNSELvYPPsylTyWxmYV70/dpsL3964Ew40ti&#10;HwnP1MNUT1QdVdTQHEgHwrwntNcUdIC/ORtpRyruf+0EKs76T5a8WBerVVyqdFldXEUVeJ6pzzPC&#10;SoKqeOBsDm/DvIg7h6btqNPsvoUb8k+bJO2Z1ZE37UEy57izcdHO76nq+c/a/gEAAP//AwBQSwME&#10;FAAGAAgAAAAhABXrxq/fAAAACwEAAA8AAABkcnMvZG93bnJldi54bWxMj8tOwzAQRfdI/QdrKrFr&#10;7bQ0CiFOVRWxBVEeEjs3niYR8TiK3Sb8PcOKLkdzdO+5xXZynbjgEFpPGpKlAoFUedtSreH97WmR&#10;gQjRkDWdJ9TwgwG25eymMLn1I73i5RBrwSEUcqOhibHPpQxVg86Epe+R+HfygzORz6GWdjAjh7tO&#10;rpRKpTMtcUNjetw3WH0fzk7Dx/Pp6/NOvdSPbtOPflKS3L3U+nY+7R5ARJziPwx/+qwOJTsd/Zls&#10;EJ2GTZawetSwWCUpCCaybM3rjoyqdQqyLOT1hvIXAAD//wMAUEsBAi0AFAAGAAgAAAAhALaDOJL+&#10;AAAA4QEAABMAAAAAAAAAAAAAAAAAAAAAAFtDb250ZW50X1R5cGVzXS54bWxQSwECLQAUAAYACAAA&#10;ACEAOP0h/9YAAACUAQAACwAAAAAAAAAAAAAAAAAvAQAAX3JlbHMvLnJlbHNQSwECLQAUAAYACAAA&#10;ACEAhz92h90BAAChAwAADgAAAAAAAAAAAAAAAAAuAgAAZHJzL2Uyb0RvYy54bWxQSwECLQAUAAYA&#10;CAAAACEAFevGr98AAAALAQAADwAAAAAAAAAAAAAAAAA3BAAAZHJzL2Rvd25yZXYueG1sUEsFBgAA&#10;AAAEAAQA8wAAAEMFAAAAAA==&#10;" filled="f" stroked="f">
              <v:textbox>
                <w:txbxContent>
                  <w:p w14:paraId="45107998" w14:textId="77777777" w:rsidR="00BE0A89" w:rsidRPr="00546382" w:rsidRDefault="00BE0A89" w:rsidP="00BE0A89">
                    <w:pPr>
                      <w:ind w:left="0" w:firstLine="0"/>
                      <w:jc w:val="right"/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</w:pPr>
                    <w:r w:rsidRPr="00546382">
                      <w:rPr>
                        <w:rFonts w:asciiTheme="majorHAnsi" w:hAnsiTheme="majorHAnsi"/>
                        <w:b/>
                        <w:color w:val="727373"/>
                        <w:sz w:val="18"/>
                        <w:szCs w:val="18"/>
                      </w:rPr>
                      <w:t>Instituto de Educación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8"/>
                        <w:szCs w:val="18"/>
                      </w:rPr>
                      <w:br/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t>Cuareim 1451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br/>
                      <w:t>11.100 Montevideo, Uruguay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br/>
                      <w:t>Tel. 2902 15 05</w:t>
                    </w:r>
                    <w:r w:rsidRPr="00546382">
                      <w:rPr>
                        <w:rFonts w:asciiTheme="majorHAnsi" w:hAnsiTheme="majorHAnsi"/>
                        <w:color w:val="727373"/>
                        <w:sz w:val="16"/>
                        <w:szCs w:val="16"/>
                      </w:rPr>
                      <w:br/>
                      <w:t>www.ort.edu.uy</w:t>
                    </w:r>
                  </w:p>
                  <w:p w14:paraId="2415A74B" w14:textId="77777777" w:rsidR="00BE0A89" w:rsidRDefault="00BE0A89" w:rsidP="00BE0A89"/>
                </w:txbxContent>
              </v:textbox>
            </v:shape>
          </w:pict>
        </mc:Fallback>
      </mc:AlternateContent>
    </w:r>
    <w:r w:rsidR="00600464">
      <w:rPr>
        <w:rFonts w:ascii="Verdana" w:hAnsi="Verdana"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6BBECE11" wp14:editId="11F441CA">
          <wp:simplePos x="0" y="0"/>
          <wp:positionH relativeFrom="column">
            <wp:posOffset>5715</wp:posOffset>
          </wp:positionH>
          <wp:positionV relativeFrom="paragraph">
            <wp:posOffset>-144780</wp:posOffset>
          </wp:positionV>
          <wp:extent cx="1520825" cy="666750"/>
          <wp:effectExtent l="19050" t="0" r="3175" b="0"/>
          <wp:wrapNone/>
          <wp:docPr id="15" name="Imagen 1" descr="logoORT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T_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5F02C5" w14:textId="77777777" w:rsidR="00600464" w:rsidRDefault="00600464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</w:p>
  <w:p w14:paraId="26FA1297" w14:textId="77777777" w:rsidR="00600464" w:rsidRDefault="00600464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</w:p>
  <w:p w14:paraId="62A7E838" w14:textId="77777777" w:rsidR="00600464" w:rsidRDefault="00600464" w:rsidP="00F352A0">
    <w:pPr>
      <w:pStyle w:val="Encabezado"/>
      <w:ind w:left="0" w:firstLine="0"/>
      <w:jc w:val="center"/>
      <w:rPr>
        <w:rFonts w:ascii="Verdana" w:hAnsi="Verdana"/>
        <w:sz w:val="18"/>
        <w:szCs w:val="18"/>
        <w:lang w:val="es-UY"/>
      </w:rPr>
    </w:pPr>
  </w:p>
  <w:p w14:paraId="5E84A37A" w14:textId="77777777" w:rsidR="00600464" w:rsidRDefault="00600464" w:rsidP="00600464">
    <w:pPr>
      <w:pStyle w:val="Encabezado"/>
      <w:ind w:left="0" w:firstLine="0"/>
      <w:rPr>
        <w:rFonts w:ascii="Verdana" w:hAnsi="Verdana"/>
        <w:sz w:val="18"/>
        <w:szCs w:val="18"/>
        <w:lang w:val="es-UY"/>
      </w:rPr>
    </w:pPr>
  </w:p>
  <w:p w14:paraId="2180782F" w14:textId="5DD1476B" w:rsidR="00600464" w:rsidRDefault="000D11F7" w:rsidP="00600464">
    <w:pPr>
      <w:pStyle w:val="Encabezado"/>
      <w:ind w:left="0" w:firstLine="0"/>
      <w:rPr>
        <w:rFonts w:ascii="Verdana" w:hAnsi="Verdana"/>
        <w:sz w:val="18"/>
        <w:szCs w:val="18"/>
        <w:lang w:val="es-UY"/>
      </w:rPr>
    </w:pPr>
    <w:r>
      <w:rPr>
        <w:rFonts w:ascii="Verdana" w:hAnsi="Verdana"/>
        <w:noProof/>
        <w:sz w:val="18"/>
        <w:szCs w:val="18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28C8D2A" wp14:editId="63A8CD1A">
              <wp:simplePos x="0" y="0"/>
              <wp:positionH relativeFrom="column">
                <wp:posOffset>-125730</wp:posOffset>
              </wp:positionH>
              <wp:positionV relativeFrom="paragraph">
                <wp:posOffset>50164</wp:posOffset>
              </wp:positionV>
              <wp:extent cx="5715000" cy="0"/>
              <wp:effectExtent l="0" t="0" r="0" b="0"/>
              <wp:wrapSquare wrapText="bothSides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F8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9.9pt;margin-top:3.95pt;width:45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6czwEAAIwDAAAOAAAAZHJzL2Uyb0RvYy54bWysU01v2zAMvQ/YfxB0X2wHSLcZcXpI1126&#10;LUC7H8DIsi1MEgVJjpN/P0pO3H3chl0EkRQfHx+p7f3ZaHaSPii0Da9WJWfSCmyV7Rv+/eXx3QfO&#10;QgTbgkYrG36Rgd/v3r7ZTq6WaxxQt9IzArGhnlzDhxhdXRRBDNJAWKGTloIdegORTN8XrYeJ0I0u&#10;1mV5V0zoW+dRyBDI+zAH+S7jd50U8VvXBRmZbjhxi/n0+Tyms9htoe49uEGJKw34BxYGlKWiC9QD&#10;RGCjV39BGSU8BuziSqApsOuUkLkH6qYq/+jmeQAncy8kTnCLTOH/wYqvp709+ERdnO2ze0LxIzCL&#10;+wFsLzOBl4ujwVVJqmJyoV5SkhHcwbPj9AVbegNjxKzCufMmQVJ/7JzFvixiy3Nkgpyb99WmLGkm&#10;4hYroL4lOh/iZ4mGpUvDQ/Sg+iHu0VoaKfoql4HTU4iJFtS3hFTV4qPSOk9WWzY1/ONmvckJAbVq&#10;UzA9yzsm99qzE9B2HPsZVI+Gupl9d5nhjDQa2qTZndeGii4ImcJv4B5H2+bEQUL76XqPoPR8p2xt&#10;r4ImDdPChvqI7eXgU0fJopFn4Ot6pp361c6vXj/R7icAAAD//wMAUEsDBBQABgAIAAAAIQCq+YR8&#10;3QAAAAcBAAAPAAAAZHJzL2Rvd25yZXYueG1sTM5BS8NAEAXgu+B/WEbw1m5aiqYxmxIqikh7MJZ6&#10;nWbHJLo7G7LbNv57Vy96fLzhzZevRmvEiQbfOVYwmyYgiGunO24U7F4fJikIH5A1Gsek4Is8rIrL&#10;ixwz7c78QqcqNCKOsM9QQRtCn0np65Ys+qnriWP37gaLIcahkXrAcxy3Rs6T5EZa7Dh+aLGndUv1&#10;Z3W0ChabcrP9wMdFaZ6f3iptq35/v1bq+mos70AEGsPfMfzwIx2KaDq4I2svjILJbBnpQcHtEkTs&#10;0zSZgzj8Zlnk8r+/+AYAAP//AwBQSwECLQAUAAYACAAAACEAtoM4kv4AAADhAQAAEwAAAAAAAAAA&#10;AAAAAAAAAAAAW0NvbnRlbnRfVHlwZXNdLnhtbFBLAQItABQABgAIAAAAIQA4/SH/1gAAAJQBAAAL&#10;AAAAAAAAAAAAAAAAAC8BAABfcmVscy8ucmVsc1BLAQItABQABgAIAAAAIQD3ES6czwEAAIwDAAAO&#10;AAAAAAAAAAAAAAAAAC4CAABkcnMvZTJvRG9jLnhtbFBLAQItABQABgAIAAAAIQCq+YR83QAAAAcB&#10;AAAPAAAAAAAAAAAAAAAAACkEAABkcnMvZG93bnJldi54bWxQSwUGAAAAAAQABADzAAAAMwUAAAAA&#10;" strokecolor="#a5a5a5 [2092]"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726" w14:textId="77777777" w:rsidR="00686796" w:rsidRDefault="006867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500"/>
    <w:multiLevelType w:val="hybridMultilevel"/>
    <w:tmpl w:val="22C2C6C4"/>
    <w:lvl w:ilvl="0" w:tplc="3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4C71E7"/>
    <w:multiLevelType w:val="hybridMultilevel"/>
    <w:tmpl w:val="7D56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1F8"/>
    <w:multiLevelType w:val="hybridMultilevel"/>
    <w:tmpl w:val="0696E7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F51"/>
    <w:multiLevelType w:val="hybridMultilevel"/>
    <w:tmpl w:val="A7A88A5E"/>
    <w:lvl w:ilvl="0" w:tplc="8784501C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446EA3"/>
    <w:multiLevelType w:val="hybridMultilevel"/>
    <w:tmpl w:val="BF4EC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42E70"/>
    <w:multiLevelType w:val="hybridMultilevel"/>
    <w:tmpl w:val="7B40C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00D83"/>
    <w:multiLevelType w:val="hybridMultilevel"/>
    <w:tmpl w:val="2EE45D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3D42"/>
    <w:multiLevelType w:val="hybridMultilevel"/>
    <w:tmpl w:val="CB6A516C"/>
    <w:lvl w:ilvl="0" w:tplc="F1469DB6">
      <w:numFmt w:val="bullet"/>
      <w:lvlText w:val="-"/>
      <w:lvlJc w:val="left"/>
      <w:pPr>
        <w:ind w:left="834" w:hanging="360"/>
      </w:pPr>
      <w:rPr>
        <w:rFonts w:ascii="Verdana" w:eastAsiaTheme="minorHAnsi" w:hAnsi="Verdan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2E8263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334680"/>
    <w:multiLevelType w:val="hybridMultilevel"/>
    <w:tmpl w:val="A6908180"/>
    <w:lvl w:ilvl="0" w:tplc="3A146CDE">
      <w:numFmt w:val="bullet"/>
      <w:lvlText w:val=""/>
      <w:lvlJc w:val="left"/>
      <w:pPr>
        <w:ind w:left="474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E2852C7"/>
    <w:multiLevelType w:val="hybridMultilevel"/>
    <w:tmpl w:val="7A56B8EC"/>
    <w:lvl w:ilvl="0" w:tplc="8218668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37" w:hanging="360"/>
      </w:pPr>
    </w:lvl>
    <w:lvl w:ilvl="2" w:tplc="2C0A001B" w:tentative="1">
      <w:start w:val="1"/>
      <w:numFmt w:val="lowerRoman"/>
      <w:lvlText w:val="%3."/>
      <w:lvlJc w:val="right"/>
      <w:pPr>
        <w:ind w:left="1857" w:hanging="180"/>
      </w:pPr>
    </w:lvl>
    <w:lvl w:ilvl="3" w:tplc="2C0A000F" w:tentative="1">
      <w:start w:val="1"/>
      <w:numFmt w:val="decimal"/>
      <w:lvlText w:val="%4."/>
      <w:lvlJc w:val="left"/>
      <w:pPr>
        <w:ind w:left="2577" w:hanging="360"/>
      </w:pPr>
    </w:lvl>
    <w:lvl w:ilvl="4" w:tplc="2C0A0019" w:tentative="1">
      <w:start w:val="1"/>
      <w:numFmt w:val="lowerLetter"/>
      <w:lvlText w:val="%5."/>
      <w:lvlJc w:val="left"/>
      <w:pPr>
        <w:ind w:left="3297" w:hanging="360"/>
      </w:pPr>
    </w:lvl>
    <w:lvl w:ilvl="5" w:tplc="2C0A001B" w:tentative="1">
      <w:start w:val="1"/>
      <w:numFmt w:val="lowerRoman"/>
      <w:lvlText w:val="%6."/>
      <w:lvlJc w:val="right"/>
      <w:pPr>
        <w:ind w:left="4017" w:hanging="180"/>
      </w:pPr>
    </w:lvl>
    <w:lvl w:ilvl="6" w:tplc="2C0A000F" w:tentative="1">
      <w:start w:val="1"/>
      <w:numFmt w:val="decimal"/>
      <w:lvlText w:val="%7."/>
      <w:lvlJc w:val="left"/>
      <w:pPr>
        <w:ind w:left="4737" w:hanging="360"/>
      </w:pPr>
    </w:lvl>
    <w:lvl w:ilvl="7" w:tplc="2C0A0019" w:tentative="1">
      <w:start w:val="1"/>
      <w:numFmt w:val="lowerLetter"/>
      <w:lvlText w:val="%8."/>
      <w:lvlJc w:val="left"/>
      <w:pPr>
        <w:ind w:left="5457" w:hanging="360"/>
      </w:pPr>
    </w:lvl>
    <w:lvl w:ilvl="8" w:tplc="2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17D2BDF"/>
    <w:multiLevelType w:val="hybridMultilevel"/>
    <w:tmpl w:val="5D32BF60"/>
    <w:lvl w:ilvl="0" w:tplc="3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7486254"/>
    <w:multiLevelType w:val="hybridMultilevel"/>
    <w:tmpl w:val="DBA63174"/>
    <w:lvl w:ilvl="0" w:tplc="2C0A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D922DE0"/>
    <w:multiLevelType w:val="hybridMultilevel"/>
    <w:tmpl w:val="DBAE4BBC"/>
    <w:lvl w:ilvl="0" w:tplc="3A146CDE"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E6E0F8A"/>
    <w:multiLevelType w:val="hybridMultilevel"/>
    <w:tmpl w:val="BCBE68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A03EC"/>
    <w:multiLevelType w:val="hybridMultilevel"/>
    <w:tmpl w:val="41D4F806"/>
    <w:lvl w:ilvl="0" w:tplc="3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10A3EB4"/>
    <w:multiLevelType w:val="hybridMultilevel"/>
    <w:tmpl w:val="AC8AB296"/>
    <w:lvl w:ilvl="0" w:tplc="0AD011B4">
      <w:numFmt w:val="bullet"/>
      <w:lvlText w:val="-"/>
      <w:lvlJc w:val="left"/>
      <w:pPr>
        <w:ind w:left="834" w:hanging="360"/>
      </w:pPr>
      <w:rPr>
        <w:rFonts w:ascii="Verdana" w:eastAsiaTheme="minorHAnsi" w:hAnsi="Verdan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737197C"/>
    <w:multiLevelType w:val="hybridMultilevel"/>
    <w:tmpl w:val="BF4EC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5464A"/>
    <w:multiLevelType w:val="hybridMultilevel"/>
    <w:tmpl w:val="A2A88D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E7C06A6"/>
    <w:multiLevelType w:val="hybridMultilevel"/>
    <w:tmpl w:val="65584AB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917EF"/>
    <w:multiLevelType w:val="hybridMultilevel"/>
    <w:tmpl w:val="E250DA20"/>
    <w:lvl w:ilvl="0" w:tplc="2C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9AF331C"/>
    <w:multiLevelType w:val="hybridMultilevel"/>
    <w:tmpl w:val="68702DB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87EC1"/>
    <w:multiLevelType w:val="hybridMultilevel"/>
    <w:tmpl w:val="BD44503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0D66"/>
    <w:multiLevelType w:val="hybridMultilevel"/>
    <w:tmpl w:val="7EB2F482"/>
    <w:lvl w:ilvl="0" w:tplc="53FA09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37" w:hanging="360"/>
      </w:pPr>
    </w:lvl>
    <w:lvl w:ilvl="2" w:tplc="2C0A001B" w:tentative="1">
      <w:start w:val="1"/>
      <w:numFmt w:val="lowerRoman"/>
      <w:lvlText w:val="%3."/>
      <w:lvlJc w:val="right"/>
      <w:pPr>
        <w:ind w:left="1857" w:hanging="180"/>
      </w:pPr>
    </w:lvl>
    <w:lvl w:ilvl="3" w:tplc="2C0A000F" w:tentative="1">
      <w:start w:val="1"/>
      <w:numFmt w:val="decimal"/>
      <w:lvlText w:val="%4."/>
      <w:lvlJc w:val="left"/>
      <w:pPr>
        <w:ind w:left="2577" w:hanging="360"/>
      </w:pPr>
    </w:lvl>
    <w:lvl w:ilvl="4" w:tplc="2C0A0019" w:tentative="1">
      <w:start w:val="1"/>
      <w:numFmt w:val="lowerLetter"/>
      <w:lvlText w:val="%5."/>
      <w:lvlJc w:val="left"/>
      <w:pPr>
        <w:ind w:left="3297" w:hanging="360"/>
      </w:pPr>
    </w:lvl>
    <w:lvl w:ilvl="5" w:tplc="2C0A001B" w:tentative="1">
      <w:start w:val="1"/>
      <w:numFmt w:val="lowerRoman"/>
      <w:lvlText w:val="%6."/>
      <w:lvlJc w:val="right"/>
      <w:pPr>
        <w:ind w:left="4017" w:hanging="180"/>
      </w:pPr>
    </w:lvl>
    <w:lvl w:ilvl="6" w:tplc="2C0A000F" w:tentative="1">
      <w:start w:val="1"/>
      <w:numFmt w:val="decimal"/>
      <w:lvlText w:val="%7."/>
      <w:lvlJc w:val="left"/>
      <w:pPr>
        <w:ind w:left="4737" w:hanging="360"/>
      </w:pPr>
    </w:lvl>
    <w:lvl w:ilvl="7" w:tplc="2C0A0019" w:tentative="1">
      <w:start w:val="1"/>
      <w:numFmt w:val="lowerLetter"/>
      <w:lvlText w:val="%8."/>
      <w:lvlJc w:val="left"/>
      <w:pPr>
        <w:ind w:left="5457" w:hanging="360"/>
      </w:pPr>
    </w:lvl>
    <w:lvl w:ilvl="8" w:tplc="2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91B47D1"/>
    <w:multiLevelType w:val="hybridMultilevel"/>
    <w:tmpl w:val="4DDED38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A589B"/>
    <w:multiLevelType w:val="hybridMultilevel"/>
    <w:tmpl w:val="D6C6F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7747">
    <w:abstractNumId w:val="23"/>
  </w:num>
  <w:num w:numId="2" w16cid:durableId="773749428">
    <w:abstractNumId w:val="10"/>
  </w:num>
  <w:num w:numId="3" w16cid:durableId="952632781">
    <w:abstractNumId w:val="25"/>
  </w:num>
  <w:num w:numId="4" w16cid:durableId="1596400502">
    <w:abstractNumId w:val="12"/>
  </w:num>
  <w:num w:numId="5" w16cid:durableId="633097607">
    <w:abstractNumId w:val="20"/>
  </w:num>
  <w:num w:numId="6" w16cid:durableId="635179531">
    <w:abstractNumId w:val="22"/>
  </w:num>
  <w:num w:numId="7" w16cid:durableId="2006086627">
    <w:abstractNumId w:val="0"/>
  </w:num>
  <w:num w:numId="8" w16cid:durableId="1595478768">
    <w:abstractNumId w:val="2"/>
  </w:num>
  <w:num w:numId="9" w16cid:durableId="1281766306">
    <w:abstractNumId w:val="6"/>
  </w:num>
  <w:num w:numId="10" w16cid:durableId="1863469397">
    <w:abstractNumId w:val="14"/>
  </w:num>
  <w:num w:numId="11" w16cid:durableId="544409653">
    <w:abstractNumId w:val="3"/>
  </w:num>
  <w:num w:numId="12" w16cid:durableId="1114906521">
    <w:abstractNumId w:val="11"/>
  </w:num>
  <w:num w:numId="13" w16cid:durableId="694382357">
    <w:abstractNumId w:val="1"/>
  </w:num>
  <w:num w:numId="14" w16cid:durableId="24410802">
    <w:abstractNumId w:val="15"/>
  </w:num>
  <w:num w:numId="15" w16cid:durableId="1672105217">
    <w:abstractNumId w:val="13"/>
  </w:num>
  <w:num w:numId="16" w16cid:durableId="1550266086">
    <w:abstractNumId w:val="9"/>
  </w:num>
  <w:num w:numId="17" w16cid:durableId="1957372766">
    <w:abstractNumId w:val="7"/>
  </w:num>
  <w:num w:numId="18" w16cid:durableId="1562449746">
    <w:abstractNumId w:val="16"/>
  </w:num>
  <w:num w:numId="19" w16cid:durableId="108553979">
    <w:abstractNumId w:val="8"/>
  </w:num>
  <w:num w:numId="20" w16cid:durableId="510266961">
    <w:abstractNumId w:val="24"/>
  </w:num>
  <w:num w:numId="21" w16cid:durableId="1485507240">
    <w:abstractNumId w:val="21"/>
  </w:num>
  <w:num w:numId="22" w16cid:durableId="1148017176">
    <w:abstractNumId w:val="19"/>
  </w:num>
  <w:num w:numId="23" w16cid:durableId="2107339324">
    <w:abstractNumId w:val="17"/>
  </w:num>
  <w:num w:numId="24" w16cid:durableId="827284896">
    <w:abstractNumId w:val="4"/>
  </w:num>
  <w:num w:numId="25" w16cid:durableId="227768016">
    <w:abstractNumId w:val="5"/>
  </w:num>
  <w:num w:numId="26" w16cid:durableId="1437822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A0"/>
    <w:rsid w:val="000546EA"/>
    <w:rsid w:val="000B2955"/>
    <w:rsid w:val="000D11F7"/>
    <w:rsid w:val="000D29CC"/>
    <w:rsid w:val="000E32C5"/>
    <w:rsid w:val="000E72C1"/>
    <w:rsid w:val="000F1339"/>
    <w:rsid w:val="00104AE4"/>
    <w:rsid w:val="001238D2"/>
    <w:rsid w:val="00134A31"/>
    <w:rsid w:val="00153E18"/>
    <w:rsid w:val="001726F4"/>
    <w:rsid w:val="001766E8"/>
    <w:rsid w:val="001A589F"/>
    <w:rsid w:val="001D6F95"/>
    <w:rsid w:val="001E30A0"/>
    <w:rsid w:val="001F4F35"/>
    <w:rsid w:val="00212C1D"/>
    <w:rsid w:val="00252D72"/>
    <w:rsid w:val="00261A3B"/>
    <w:rsid w:val="00265704"/>
    <w:rsid w:val="00271E3C"/>
    <w:rsid w:val="00295C86"/>
    <w:rsid w:val="002A3801"/>
    <w:rsid w:val="002A4D29"/>
    <w:rsid w:val="002C7AA4"/>
    <w:rsid w:val="00305FF8"/>
    <w:rsid w:val="00316EE1"/>
    <w:rsid w:val="00324E80"/>
    <w:rsid w:val="00342B25"/>
    <w:rsid w:val="003A28CD"/>
    <w:rsid w:val="003B1426"/>
    <w:rsid w:val="003E6343"/>
    <w:rsid w:val="003F42D3"/>
    <w:rsid w:val="00427EFA"/>
    <w:rsid w:val="00474616"/>
    <w:rsid w:val="004F7B08"/>
    <w:rsid w:val="005053FD"/>
    <w:rsid w:val="00524994"/>
    <w:rsid w:val="00526118"/>
    <w:rsid w:val="005515D3"/>
    <w:rsid w:val="00563B52"/>
    <w:rsid w:val="005A7A12"/>
    <w:rsid w:val="005B4B6A"/>
    <w:rsid w:val="005D46F8"/>
    <w:rsid w:val="005D7181"/>
    <w:rsid w:val="005E0993"/>
    <w:rsid w:val="005E5E6F"/>
    <w:rsid w:val="00600464"/>
    <w:rsid w:val="006131CC"/>
    <w:rsid w:val="0062641D"/>
    <w:rsid w:val="0063637B"/>
    <w:rsid w:val="00637454"/>
    <w:rsid w:val="00645594"/>
    <w:rsid w:val="00686796"/>
    <w:rsid w:val="00686F8E"/>
    <w:rsid w:val="006A3631"/>
    <w:rsid w:val="006C1038"/>
    <w:rsid w:val="006C5598"/>
    <w:rsid w:val="006D4FD3"/>
    <w:rsid w:val="007010BA"/>
    <w:rsid w:val="00704A8E"/>
    <w:rsid w:val="007510D8"/>
    <w:rsid w:val="00752020"/>
    <w:rsid w:val="00756AC5"/>
    <w:rsid w:val="0078157A"/>
    <w:rsid w:val="007B4C96"/>
    <w:rsid w:val="007D1705"/>
    <w:rsid w:val="007E7387"/>
    <w:rsid w:val="00841D38"/>
    <w:rsid w:val="00874352"/>
    <w:rsid w:val="008845C3"/>
    <w:rsid w:val="008932FC"/>
    <w:rsid w:val="008B7740"/>
    <w:rsid w:val="008E4D4B"/>
    <w:rsid w:val="008F4F79"/>
    <w:rsid w:val="009320ED"/>
    <w:rsid w:val="009414E6"/>
    <w:rsid w:val="00942AD2"/>
    <w:rsid w:val="0097384E"/>
    <w:rsid w:val="009A757D"/>
    <w:rsid w:val="009D22C6"/>
    <w:rsid w:val="009E6592"/>
    <w:rsid w:val="009F48AA"/>
    <w:rsid w:val="00A36A9C"/>
    <w:rsid w:val="00A71E40"/>
    <w:rsid w:val="00A87C75"/>
    <w:rsid w:val="00A93276"/>
    <w:rsid w:val="00AA5D87"/>
    <w:rsid w:val="00AD2FDA"/>
    <w:rsid w:val="00AF5CBA"/>
    <w:rsid w:val="00B02BB6"/>
    <w:rsid w:val="00B04699"/>
    <w:rsid w:val="00B6354E"/>
    <w:rsid w:val="00B658A8"/>
    <w:rsid w:val="00B842E3"/>
    <w:rsid w:val="00B85E5C"/>
    <w:rsid w:val="00BA0DFD"/>
    <w:rsid w:val="00BB1E60"/>
    <w:rsid w:val="00BC0923"/>
    <w:rsid w:val="00BC5853"/>
    <w:rsid w:val="00BD7F7B"/>
    <w:rsid w:val="00BE0A89"/>
    <w:rsid w:val="00BE7E3A"/>
    <w:rsid w:val="00C337F1"/>
    <w:rsid w:val="00C6260F"/>
    <w:rsid w:val="00C63254"/>
    <w:rsid w:val="00C66B37"/>
    <w:rsid w:val="00C83CE6"/>
    <w:rsid w:val="00CB0921"/>
    <w:rsid w:val="00CD60EE"/>
    <w:rsid w:val="00CF3F8D"/>
    <w:rsid w:val="00D07B75"/>
    <w:rsid w:val="00D34155"/>
    <w:rsid w:val="00D41341"/>
    <w:rsid w:val="00D66FB9"/>
    <w:rsid w:val="00D83474"/>
    <w:rsid w:val="00DA4CD3"/>
    <w:rsid w:val="00DF5999"/>
    <w:rsid w:val="00DF70C2"/>
    <w:rsid w:val="00E0123D"/>
    <w:rsid w:val="00E14454"/>
    <w:rsid w:val="00E327FD"/>
    <w:rsid w:val="00E428A3"/>
    <w:rsid w:val="00E61F8D"/>
    <w:rsid w:val="00E73697"/>
    <w:rsid w:val="00EA2B5E"/>
    <w:rsid w:val="00EE1071"/>
    <w:rsid w:val="00EE7971"/>
    <w:rsid w:val="00F077AF"/>
    <w:rsid w:val="00F24599"/>
    <w:rsid w:val="00F33F51"/>
    <w:rsid w:val="00F352A0"/>
    <w:rsid w:val="00F90A71"/>
    <w:rsid w:val="00FA1E7F"/>
    <w:rsid w:val="00FE1CB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838C2"/>
  <w15:docId w15:val="{359FF2DC-BFCC-4CE0-A631-87DA4D1C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A0"/>
    <w:pPr>
      <w:spacing w:after="120" w:line="240" w:lineRule="auto"/>
      <w:ind w:left="414" w:hanging="357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4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52A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52A0"/>
    <w:pPr>
      <w:keepNext/>
      <w:keepLines/>
      <w:spacing w:before="120"/>
      <w:ind w:left="0" w:firstLine="0"/>
      <w:outlineLvl w:val="2"/>
    </w:pPr>
    <w:rPr>
      <w:rFonts w:asciiTheme="majorHAnsi" w:eastAsiaTheme="majorEastAsia" w:hAnsiTheme="majorHAnsi" w:cstheme="majorBidi"/>
      <w:b/>
      <w:color w:val="95B3D7" w:themeColor="accent1" w:themeTint="99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4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4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8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C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52A0"/>
    <w:rPr>
      <w:rFonts w:asciiTheme="majorHAnsi" w:eastAsiaTheme="majorEastAsia" w:hAnsiTheme="majorHAnsi" w:cstheme="majorBidi"/>
      <w:color w:val="365F91" w:themeColor="accent1" w:themeShade="BF"/>
      <w:sz w:val="24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F352A0"/>
    <w:rPr>
      <w:rFonts w:asciiTheme="majorHAnsi" w:eastAsiaTheme="majorEastAsia" w:hAnsiTheme="majorHAnsi" w:cstheme="majorBidi"/>
      <w:b/>
      <w:color w:val="95B3D7" w:themeColor="accent1" w:themeTint="99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52A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52A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52A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2A0"/>
    <w:rPr>
      <w:lang w:val="es-ES"/>
    </w:rPr>
  </w:style>
  <w:style w:type="paragraph" w:styleId="Prrafodelista">
    <w:name w:val="List Paragraph"/>
    <w:basedOn w:val="Normal"/>
    <w:uiPriority w:val="34"/>
    <w:qFormat/>
    <w:rsid w:val="00F352A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352A0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52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352A0"/>
    <w:rPr>
      <w:vertAlign w:val="superscript"/>
    </w:rPr>
  </w:style>
  <w:style w:type="character" w:customStyle="1" w:styleId="CuerpodeltextoCursiva4">
    <w:name w:val="Cuerpo del texto + Cursiva4"/>
    <w:basedOn w:val="Fuentedeprrafopredeter"/>
    <w:uiPriority w:val="99"/>
    <w:rsid w:val="00F352A0"/>
    <w:rPr>
      <w:rFonts w:ascii="Segoe UI" w:eastAsia="Times New Roman" w:hAnsi="Segoe UI" w:cs="Segoe UI"/>
      <w:i/>
      <w:iCs/>
      <w:szCs w:val="20"/>
      <w:shd w:val="clear" w:color="auto" w:fill="FFFFFF"/>
    </w:rPr>
  </w:style>
  <w:style w:type="character" w:customStyle="1" w:styleId="Cuerpodeltexto9">
    <w:name w:val="Cuerpo del texto9"/>
    <w:basedOn w:val="Fuentedeprrafopredeter"/>
    <w:uiPriority w:val="99"/>
    <w:rsid w:val="00F352A0"/>
    <w:rPr>
      <w:rFonts w:ascii="Segoe UI" w:eastAsia="Times New Roman" w:hAnsi="Segoe UI" w:cs="Segoe UI"/>
      <w:szCs w:val="20"/>
      <w:shd w:val="clear" w:color="auto" w:fill="FFFFFF"/>
    </w:rPr>
  </w:style>
  <w:style w:type="character" w:styleId="Refdecomentario">
    <w:name w:val="annotation reference"/>
    <w:basedOn w:val="Fuentedeprrafopredeter"/>
    <w:uiPriority w:val="99"/>
    <w:semiHidden/>
    <w:unhideWhenUsed/>
    <w:rsid w:val="00F352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52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52A0"/>
    <w:rPr>
      <w:sz w:val="20"/>
      <w:szCs w:val="2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352A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2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A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F6CB0"/>
    <w:rPr>
      <w:color w:val="0000FF" w:themeColor="hyperlink"/>
      <w:u w:val="single"/>
    </w:rPr>
  </w:style>
  <w:style w:type="paragraph" w:customStyle="1" w:styleId="Default">
    <w:name w:val="Default"/>
    <w:rsid w:val="00316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16EE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mail">
    <w:name w:val="email"/>
    <w:basedOn w:val="Fuentedeprrafopredeter"/>
    <w:rsid w:val="000B2955"/>
  </w:style>
  <w:style w:type="character" w:customStyle="1" w:styleId="Ttulo5Car">
    <w:name w:val="Título 5 Car"/>
    <w:basedOn w:val="Fuentedeprrafopredeter"/>
    <w:link w:val="Ttulo5"/>
    <w:uiPriority w:val="9"/>
    <w:semiHidden/>
    <w:rsid w:val="007B4C96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C96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B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4C96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8A8"/>
    <w:rPr>
      <w:rFonts w:asciiTheme="majorHAnsi" w:eastAsiaTheme="majorEastAsia" w:hAnsiTheme="majorHAnsi" w:cstheme="majorBidi"/>
      <w:color w:val="243F60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09527-BC6F-4F83-BF7B-E3BFA66D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AdmCPD</dc:creator>
  <cp:lastModifiedBy>Gastón Franco Rocio</cp:lastModifiedBy>
  <cp:revision>5</cp:revision>
  <cp:lastPrinted>2022-10-07T17:16:00Z</cp:lastPrinted>
  <dcterms:created xsi:type="dcterms:W3CDTF">2022-10-07T14:05:00Z</dcterms:created>
  <dcterms:modified xsi:type="dcterms:W3CDTF">2022-10-07T17:41:00Z</dcterms:modified>
</cp:coreProperties>
</file>